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F8" w:rsidRDefault="00911AF8"/>
    <w:p w:rsidR="00911AF8" w:rsidRDefault="00A21848">
      <w:pPr>
        <w:jc w:val="center"/>
      </w:pPr>
      <w:r>
        <w:t>Liquids and Solids</w:t>
      </w:r>
    </w:p>
    <w:p w:rsidR="00911AF8" w:rsidRDefault="00A21848">
      <w:pPr>
        <w:jc w:val="center"/>
      </w:pPr>
      <w:r>
        <w:t>Changes of State</w:t>
      </w:r>
    </w:p>
    <w:p w:rsidR="00911AF8" w:rsidRDefault="00A21848">
      <w:r>
        <w:t>B. Heating Curves</w:t>
      </w:r>
    </w:p>
    <w:p w:rsidR="00911AF8" w:rsidRDefault="00911AF8"/>
    <w:p w:rsidR="00911AF8" w:rsidRDefault="00911AF8">
      <w:r w:rsidRPr="00911AF8">
        <w:rPr>
          <w:noProof/>
          <w:sz w:val="20"/>
        </w:rPr>
        <w:pict>
          <v:group id="_x0000_s1043" style="position:absolute;margin-left:-4.1pt;margin-top:.55pt;width:464.9pt;height:246.2pt;z-index:251657728" coordorigin="2685,3472" coordsize="5520,3000">
            <v:rect id="_x0000_s1026" style="position:absolute;left:2685;top:3472;width:5520;height:3000" o:allowincell="f"/>
            <v:line id="_x0000_s1027" style="position:absolute;flip:y" from="2685,5872" to="3525,6472" o:allowincell="f"/>
            <v:line id="_x0000_s1028" style="position:absolute" from="3525,5872" to="4605,5872" o:allowincell="f"/>
            <v:line id="_x0000_s1029" style="position:absolute;flip:y" from="4605,4912" to="5565,5872" o:allowincell="f"/>
            <v:line id="_x0000_s1030" style="position:absolute" from="5565,4912" to="6885,4912" o:allowincell="f"/>
            <v:line id="_x0000_s1031" style="position:absolute;flip:y" from="6885,3952" to="7605,4912" o:allowincell="f"/>
          </v:group>
        </w:pict>
      </w:r>
    </w:p>
    <w:p w:rsidR="00911AF8" w:rsidRDefault="00911AF8"/>
    <w:p w:rsidR="00911AF8" w:rsidRDefault="00911AF8"/>
    <w:p w:rsidR="00911AF8" w:rsidRDefault="00911AF8"/>
    <w:p w:rsidR="00911AF8" w:rsidRDefault="00911AF8"/>
    <w:p w:rsidR="00911AF8" w:rsidRDefault="00911AF8"/>
    <w:p w:rsidR="00911AF8" w:rsidRDefault="00911AF8"/>
    <w:p w:rsidR="00911AF8" w:rsidRDefault="00911AF8"/>
    <w:p w:rsidR="00911AF8" w:rsidRDefault="00911AF8"/>
    <w:p w:rsidR="00911AF8" w:rsidRDefault="00911AF8"/>
    <w:p w:rsidR="00911AF8" w:rsidRDefault="00911AF8"/>
    <w:p w:rsidR="00911AF8" w:rsidRDefault="00911AF8"/>
    <w:p w:rsidR="00911AF8" w:rsidRDefault="00911AF8"/>
    <w:p w:rsidR="00911AF8" w:rsidRDefault="00911AF8"/>
    <w:p w:rsidR="00911AF8" w:rsidRDefault="00911AF8"/>
    <w:p w:rsidR="00667989" w:rsidRDefault="00667989"/>
    <w:p w:rsidR="00667989" w:rsidRDefault="00667989"/>
    <w:p w:rsidR="00667989" w:rsidRDefault="00667989"/>
    <w:p w:rsidR="00911AF8" w:rsidRDefault="00911AF8">
      <w:r w:rsidRPr="00911AF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5.85pt;margin-top:9.25pt;width:228pt;height:1in;z-index:251658752" o:allowincell="f">
            <v:textbox>
              <w:txbxContent>
                <w:p w:rsidR="00911AF8" w:rsidRDefault="00A21848">
                  <w:pPr>
                    <w:rPr>
                      <w:vanish/>
                      <w:u w:val="single"/>
                    </w:rPr>
                  </w:pPr>
                  <w:r>
                    <w:rPr>
                      <w:u w:val="single"/>
                    </w:rPr>
                    <w:t>Heat Capacity</w:t>
                  </w:r>
                </w:p>
                <w:p w:rsidR="00911AF8" w:rsidRDefault="00911AF8">
                  <w:pPr>
                    <w:rPr>
                      <w:color w:val="00FFFF"/>
                      <w:u w:val="single"/>
                    </w:rPr>
                  </w:pPr>
                </w:p>
                <w:p w:rsidR="00911AF8" w:rsidRDefault="00A21848">
                  <w:r>
                    <w:t>____________ required to raise the temp of 1 gram of a substance by 1°C</w:t>
                  </w:r>
                </w:p>
                <w:p w:rsidR="00911AF8" w:rsidRDefault="00911AF8">
                  <w:pPr>
                    <w:rPr>
                      <w:vanish/>
                      <w:color w:val="C0C0C0"/>
                    </w:rPr>
                  </w:pPr>
                </w:p>
                <w:p w:rsidR="00911AF8" w:rsidRDefault="00911AF8"/>
              </w:txbxContent>
            </v:textbox>
          </v:shape>
        </w:pict>
      </w:r>
    </w:p>
    <w:p w:rsidR="00911AF8" w:rsidRDefault="00911AF8">
      <w:pPr>
        <w:pStyle w:val="Heading7"/>
      </w:pPr>
      <w:r w:rsidRPr="00911AF8">
        <w:rPr>
          <w:noProof/>
          <w:sz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2" type="#_x0000_t87" style="position:absolute;margin-left:167.85pt;margin-top:1.45pt;width:48pt;height:60pt;z-index:251662848" o:allowincell="f"/>
        </w:pict>
      </w:r>
      <w:r w:rsidR="00A21848">
        <w:t>Temperature Change</w:t>
      </w:r>
    </w:p>
    <w:p w:rsidR="00911AF8" w:rsidRDefault="00A21848">
      <w:pPr>
        <w:spacing w:line="360" w:lineRule="auto"/>
      </w:pPr>
      <w:proofErr w:type="gramStart"/>
      <w:r>
        <w:t>change</w:t>
      </w:r>
      <w:proofErr w:type="gramEnd"/>
      <w:r>
        <w:t xml:space="preserve"> in ____________________ </w:t>
      </w:r>
    </w:p>
    <w:p w:rsidR="00911AF8" w:rsidRDefault="00A21848">
      <w:pPr>
        <w:spacing w:line="360" w:lineRule="auto"/>
      </w:pPr>
      <w:proofErr w:type="gramStart"/>
      <w:r>
        <w:t>depends</w:t>
      </w:r>
      <w:proofErr w:type="gramEnd"/>
      <w:r>
        <w:t xml:space="preserve"> on ________________</w:t>
      </w:r>
    </w:p>
    <w:p w:rsidR="00911AF8" w:rsidRDefault="00911AF8"/>
    <w:p w:rsidR="00911AF8" w:rsidRDefault="00911AF8"/>
    <w:p w:rsidR="00911AF8" w:rsidRDefault="00911AF8"/>
    <w:p w:rsidR="00667989" w:rsidRDefault="00667989"/>
    <w:p w:rsidR="00667989" w:rsidRDefault="00667989"/>
    <w:p w:rsidR="00911AF8" w:rsidRDefault="00911AF8"/>
    <w:p w:rsidR="00911AF8" w:rsidRDefault="00911AF8">
      <w:r w:rsidRPr="00911AF8">
        <w:rPr>
          <w:noProof/>
          <w:sz w:val="20"/>
        </w:rPr>
        <w:pict>
          <v:shape id="_x0000_s1041" type="#_x0000_t87" style="position:absolute;margin-left:185.85pt;margin-top:11.05pt;width:24pt;height:138pt;z-index:251661824" o:allowincell="f"/>
        </w:pict>
      </w:r>
      <w:r w:rsidRPr="00911AF8">
        <w:rPr>
          <w:noProof/>
          <w:sz w:val="20"/>
        </w:rPr>
        <w:pict>
          <v:shape id="_x0000_s1033" type="#_x0000_t202" style="position:absolute;margin-left:211.05pt;margin-top:1.45pt;width:234pt;height:66pt;z-index:251659776" o:allowincell="f">
            <v:textbox>
              <w:txbxContent>
                <w:p w:rsidR="00911AF8" w:rsidRDefault="00A21848">
                  <w:pPr>
                    <w:rPr>
                      <w:vanish/>
                      <w:u w:val="single"/>
                    </w:rPr>
                  </w:pPr>
                  <w:r>
                    <w:rPr>
                      <w:u w:val="single"/>
                    </w:rPr>
                    <w:t>Heat of Fusion (</w:t>
                  </w:r>
                  <w:r>
                    <w:rPr>
                      <w:u w:val="single"/>
                    </w:rPr>
                    <w:sym w:font="Symbol" w:char="F044"/>
                  </w:r>
                  <w:r>
                    <w:rPr>
                      <w:u w:val="single"/>
                    </w:rPr>
                    <w:t>H</w:t>
                  </w:r>
                  <w:proofErr w:type="spellStart"/>
                  <w:r>
                    <w:rPr>
                      <w:position w:val="-6"/>
                      <w:u w:val="single"/>
                    </w:rPr>
                    <w:t>fus</w:t>
                  </w:r>
                  <w:proofErr w:type="spellEnd"/>
                  <w:r>
                    <w:rPr>
                      <w:u w:val="single"/>
                    </w:rPr>
                    <w:t>)</w:t>
                  </w:r>
                </w:p>
                <w:p w:rsidR="00911AF8" w:rsidRDefault="00911AF8">
                  <w:pPr>
                    <w:rPr>
                      <w:color w:val="00FFFF"/>
                      <w:u w:val="single"/>
                    </w:rPr>
                  </w:pPr>
                </w:p>
                <w:p w:rsidR="00911AF8" w:rsidRDefault="00A21848">
                  <w:proofErr w:type="gramStart"/>
                  <w:r>
                    <w:t>energy</w:t>
                  </w:r>
                  <w:proofErr w:type="gramEnd"/>
                  <w:r>
                    <w:t xml:space="preserve"> required to melt 1 gram of a substance at its </w:t>
                  </w:r>
                  <w:proofErr w:type="spellStart"/>
                  <w:r>
                    <w:t>m.p</w:t>
                  </w:r>
                  <w:proofErr w:type="spellEnd"/>
                  <w:r>
                    <w:t>.</w:t>
                  </w:r>
                </w:p>
                <w:p w:rsidR="00911AF8" w:rsidRDefault="00911AF8">
                  <w:pPr>
                    <w:rPr>
                      <w:vanish/>
                      <w:color w:val="C0C0C0"/>
                    </w:rPr>
                  </w:pPr>
                </w:p>
                <w:p w:rsidR="00911AF8" w:rsidRDefault="00911AF8"/>
              </w:txbxContent>
            </v:textbox>
          </v:shape>
        </w:pict>
      </w:r>
    </w:p>
    <w:p w:rsidR="00911AF8" w:rsidRDefault="00911AF8"/>
    <w:p w:rsidR="00911AF8" w:rsidRDefault="00911AF8"/>
    <w:p w:rsidR="00911AF8" w:rsidRDefault="00A21848">
      <w:pPr>
        <w:pStyle w:val="Heading7"/>
      </w:pPr>
      <w:r>
        <w:t>Phase Change</w:t>
      </w:r>
    </w:p>
    <w:p w:rsidR="00911AF8" w:rsidRDefault="00A21848">
      <w:pPr>
        <w:spacing w:line="360" w:lineRule="auto"/>
      </w:pPr>
      <w:proofErr w:type="gramStart"/>
      <w:r>
        <w:t>change</w:t>
      </w:r>
      <w:proofErr w:type="gramEnd"/>
      <w:r>
        <w:t xml:space="preserve"> in ______________________</w:t>
      </w:r>
    </w:p>
    <w:p w:rsidR="00911AF8" w:rsidRDefault="00911AF8">
      <w:pPr>
        <w:spacing w:line="360" w:lineRule="auto"/>
      </w:pPr>
      <w:r w:rsidRPr="00911AF8">
        <w:rPr>
          <w:noProof/>
          <w:sz w:val="20"/>
        </w:rPr>
        <w:pict>
          <v:shape id="_x0000_s1040" type="#_x0000_t202" style="position:absolute;margin-left:209.85pt;margin-top:7.15pt;width:234pt;height:78pt;z-index:251660800" o:allowincell="f">
            <v:textbox>
              <w:txbxContent>
                <w:p w:rsidR="00911AF8" w:rsidRDefault="00A21848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Heat of Vaporization (</w:t>
                  </w:r>
                  <w:r>
                    <w:rPr>
                      <w:u w:val="single"/>
                    </w:rPr>
                    <w:sym w:font="Symbol" w:char="F044"/>
                  </w:r>
                  <w:proofErr w:type="spellStart"/>
                  <w:r>
                    <w:rPr>
                      <w:u w:val="single"/>
                    </w:rPr>
                    <w:t>H</w:t>
                  </w:r>
                  <w:r>
                    <w:rPr>
                      <w:u w:val="single"/>
                      <w:vertAlign w:val="subscript"/>
                    </w:rPr>
                    <w:t>vap</w:t>
                  </w:r>
                  <w:proofErr w:type="spellEnd"/>
                  <w:r>
                    <w:rPr>
                      <w:u w:val="single"/>
                    </w:rPr>
                    <w:t>)</w:t>
                  </w:r>
                </w:p>
                <w:p w:rsidR="00911AF8" w:rsidRDefault="00A21848">
                  <w:proofErr w:type="gramStart"/>
                  <w:r>
                    <w:t>energy</w:t>
                  </w:r>
                  <w:proofErr w:type="gramEnd"/>
                  <w:r>
                    <w:t xml:space="preserve"> required to boil 1 gram of a substance at its </w:t>
                  </w:r>
                  <w:proofErr w:type="spellStart"/>
                  <w:r>
                    <w:t>b.p</w:t>
                  </w:r>
                  <w:proofErr w:type="spellEnd"/>
                  <w:r>
                    <w:t>.</w:t>
                  </w:r>
                </w:p>
                <w:p w:rsidR="00911AF8" w:rsidRDefault="00A21848">
                  <w:pPr>
                    <w:spacing w:line="360" w:lineRule="auto"/>
                  </w:pPr>
                  <w:proofErr w:type="gramStart"/>
                  <w:r>
                    <w:t>usually</w:t>
                  </w:r>
                  <w:proofErr w:type="gramEnd"/>
                  <w:r>
                    <w:t xml:space="preserve"> larger than </w:t>
                  </w:r>
                  <w:r>
                    <w:sym w:font="Symbol" w:char="F044"/>
                  </w:r>
                  <w:proofErr w:type="spellStart"/>
                  <w:r>
                    <w:t>H</w:t>
                  </w:r>
                  <w:r>
                    <w:rPr>
                      <w:vertAlign w:val="subscript"/>
                    </w:rPr>
                    <w:t>fus</w:t>
                  </w:r>
                  <w:proofErr w:type="spellEnd"/>
                  <w:r>
                    <w:t>…why?</w:t>
                  </w:r>
                </w:p>
                <w:p w:rsidR="00911AF8" w:rsidRDefault="00911AF8"/>
              </w:txbxContent>
            </v:textbox>
            <w10:wrap type="square"/>
          </v:shape>
        </w:pict>
      </w:r>
      <w:r w:rsidR="00A21848">
        <w:t>__________ remains constant</w:t>
      </w:r>
    </w:p>
    <w:p w:rsidR="00911AF8" w:rsidRDefault="00911AF8">
      <w:pPr>
        <w:spacing w:line="360" w:lineRule="auto"/>
      </w:pPr>
    </w:p>
    <w:p w:rsidR="00911AF8" w:rsidRDefault="00911AF8"/>
    <w:p w:rsidR="00911AF8" w:rsidRDefault="00911AF8"/>
    <w:p w:rsidR="00911AF8" w:rsidRDefault="00911AF8"/>
    <w:p w:rsidR="00911AF8" w:rsidRDefault="00911AF8"/>
    <w:p w:rsidR="00911AF8" w:rsidRDefault="00911AF8"/>
    <w:p w:rsidR="00911AF8" w:rsidRDefault="00911AF8"/>
    <w:p w:rsidR="00667989" w:rsidRDefault="00667989"/>
    <w:p w:rsidR="00911AF8" w:rsidRDefault="00A21848">
      <w:pPr>
        <w:pStyle w:val="Heading9"/>
      </w:pPr>
      <w:r>
        <w:lastRenderedPageBreak/>
        <w:t>C. Phase Diagrams</w:t>
      </w:r>
    </w:p>
    <w:p w:rsidR="00911AF8" w:rsidRDefault="00A21848">
      <w:r>
        <w:t>Show the ___________________ of a substance at different _______________________.</w:t>
      </w:r>
    </w:p>
    <w:p w:rsidR="00911AF8" w:rsidRDefault="00911AF8"/>
    <w:p w:rsidR="00911AF8" w:rsidRDefault="00911AF8"/>
    <w:p w:rsidR="00911AF8" w:rsidRDefault="00911AF8">
      <w:pPr>
        <w:rPr>
          <w:sz w:val="34"/>
        </w:rPr>
      </w:pPr>
    </w:p>
    <w:p w:rsidR="00911AF8" w:rsidRDefault="00667989">
      <w:pPr>
        <w:rPr>
          <w:sz w:val="34"/>
        </w:rPr>
      </w:pPr>
      <w:r>
        <w:rPr>
          <w:noProof/>
          <w:sz w:val="34"/>
        </w:rPr>
        <w:drawing>
          <wp:inline distT="0" distB="0" distL="0" distR="0">
            <wp:extent cx="3801110" cy="300418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F8" w:rsidRDefault="00911AF8"/>
    <w:p w:rsidR="00911AF8" w:rsidRDefault="00A21848">
      <w:r>
        <w:t>What condition is necessary for water to sublime?</w:t>
      </w:r>
    </w:p>
    <w:p w:rsidR="00911AF8" w:rsidRDefault="00911AF8"/>
    <w:p w:rsidR="00911AF8" w:rsidRDefault="00911AF8"/>
    <w:p w:rsidR="00911AF8" w:rsidRDefault="00911AF8"/>
    <w:p w:rsidR="00911AF8" w:rsidRDefault="00911AF8"/>
    <w:p w:rsidR="00911AF8" w:rsidRDefault="00A21848">
      <w:pPr>
        <w:pStyle w:val="Heading9"/>
      </w:pPr>
      <w:r>
        <w:t xml:space="preserve">D.  </w:t>
      </w:r>
      <w:r w:rsidR="00501BB0">
        <w:t>q</w:t>
      </w:r>
      <w:r>
        <w:t xml:space="preserve"> = </w:t>
      </w:r>
      <w:proofErr w:type="spellStart"/>
      <w:r w:rsidR="00501BB0">
        <w:t>mc</w:t>
      </w:r>
      <w:r>
        <w:t>ΔT</w:t>
      </w:r>
      <w:proofErr w:type="spellEnd"/>
      <w:r>
        <w:t xml:space="preserve"> Problems</w:t>
      </w:r>
    </w:p>
    <w:p w:rsidR="00911AF8" w:rsidRDefault="00911AF8"/>
    <w:p w:rsidR="00911AF8" w:rsidRDefault="00A21848">
      <w:pPr>
        <w:pStyle w:val="Heading7"/>
      </w:pPr>
      <w:r>
        <w:t>Sample</w:t>
      </w:r>
    </w:p>
    <w:p w:rsidR="00911AF8" w:rsidRDefault="00A21848">
      <w:pPr>
        <w:rPr>
          <w:vanish/>
        </w:rPr>
      </w:pPr>
      <w:r>
        <w:t>How much heat energy is needed to raise a 55 g sample of aluminum from 22.4</w:t>
      </w:r>
      <w:r>
        <w:rPr>
          <w:rFonts w:eastAsia="Arial"/>
        </w:rPr>
        <w:t>˚</w:t>
      </w:r>
      <w:r>
        <w:t>C to 94.6</w:t>
      </w:r>
      <w:r>
        <w:rPr>
          <w:rFonts w:eastAsia="Arial"/>
        </w:rPr>
        <w:t>˚</w:t>
      </w:r>
      <w:proofErr w:type="gramStart"/>
      <w:r>
        <w:t>C ?</w:t>
      </w:r>
      <w:proofErr w:type="gramEnd"/>
    </w:p>
    <w:p w:rsidR="00A21848" w:rsidRDefault="00A21848">
      <w:pPr>
        <w:rPr>
          <w:sz w:val="34"/>
          <w:u w:val="single"/>
        </w:rPr>
      </w:pPr>
    </w:p>
    <w:sectPr w:rsidR="00A21848" w:rsidSect="00911AF8">
      <w:pgSz w:w="12240" w:h="15840"/>
      <w:pgMar w:top="1008" w:right="1584" w:bottom="1008" w:left="15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3A9B9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27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C032E"/>
    <w:rsid w:val="00501BB0"/>
    <w:rsid w:val="00667989"/>
    <w:rsid w:val="00757B9E"/>
    <w:rsid w:val="007C032E"/>
    <w:rsid w:val="00911AF8"/>
    <w:rsid w:val="00A2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F8"/>
    <w:rPr>
      <w:sz w:val="24"/>
      <w:szCs w:val="24"/>
    </w:rPr>
  </w:style>
  <w:style w:type="paragraph" w:styleId="Heading1">
    <w:name w:val="heading 1"/>
    <w:basedOn w:val="Normal"/>
    <w:next w:val="Normal"/>
    <w:qFormat/>
    <w:rsid w:val="00911AF8"/>
    <w:pPr>
      <w:widowControl w:val="0"/>
      <w:autoSpaceDE w:val="0"/>
      <w:autoSpaceDN w:val="0"/>
      <w:adjustRightInd w:val="0"/>
      <w:jc w:val="center"/>
      <w:outlineLvl w:val="0"/>
    </w:pPr>
    <w:rPr>
      <w:rFonts w:ascii="Arial Black" w:hAnsi="Arial Black"/>
      <w:sz w:val="44"/>
      <w:szCs w:val="44"/>
    </w:rPr>
  </w:style>
  <w:style w:type="paragraph" w:styleId="Heading2">
    <w:name w:val="heading 2"/>
    <w:basedOn w:val="Normal"/>
    <w:next w:val="Normal"/>
    <w:qFormat/>
    <w:rsid w:val="00911AF8"/>
    <w:pPr>
      <w:widowControl w:val="0"/>
      <w:autoSpaceDE w:val="0"/>
      <w:autoSpaceDN w:val="0"/>
      <w:adjustRightInd w:val="0"/>
      <w:ind w:left="318" w:hanging="318"/>
      <w:outlineLvl w:val="1"/>
    </w:pPr>
    <w:rPr>
      <w:rFonts w:ascii="Arial" w:hAnsi="Arial" w:cs="Arial"/>
      <w:sz w:val="38"/>
      <w:szCs w:val="38"/>
    </w:rPr>
  </w:style>
  <w:style w:type="paragraph" w:styleId="Heading3">
    <w:name w:val="heading 3"/>
    <w:basedOn w:val="Normal"/>
    <w:next w:val="Normal"/>
    <w:qFormat/>
    <w:rsid w:val="00911AF8"/>
    <w:pPr>
      <w:widowControl w:val="0"/>
      <w:autoSpaceDE w:val="0"/>
      <w:autoSpaceDN w:val="0"/>
      <w:adjustRightInd w:val="0"/>
      <w:ind w:left="633" w:hanging="225"/>
      <w:outlineLvl w:val="2"/>
    </w:pPr>
    <w:rPr>
      <w:rFonts w:ascii="Arial" w:hAnsi="Arial" w:cs="Arial"/>
      <w:sz w:val="38"/>
      <w:szCs w:val="38"/>
    </w:rPr>
  </w:style>
  <w:style w:type="paragraph" w:styleId="Heading4">
    <w:name w:val="heading 4"/>
    <w:basedOn w:val="Normal"/>
    <w:next w:val="Normal"/>
    <w:qFormat/>
    <w:rsid w:val="00911AF8"/>
    <w:pPr>
      <w:widowControl w:val="0"/>
      <w:autoSpaceDE w:val="0"/>
      <w:autoSpaceDN w:val="0"/>
      <w:adjustRightInd w:val="0"/>
      <w:ind w:left="903" w:hanging="180"/>
      <w:outlineLvl w:val="3"/>
    </w:pPr>
    <w:rPr>
      <w:rFonts w:ascii="Arial" w:hAnsi="Arial" w:cs="Arial"/>
      <w:sz w:val="38"/>
      <w:szCs w:val="38"/>
    </w:rPr>
  </w:style>
  <w:style w:type="paragraph" w:styleId="Heading5">
    <w:name w:val="heading 5"/>
    <w:basedOn w:val="Normal"/>
    <w:next w:val="Normal"/>
    <w:qFormat/>
    <w:rsid w:val="00911AF8"/>
    <w:pPr>
      <w:widowControl w:val="0"/>
      <w:autoSpaceDE w:val="0"/>
      <w:autoSpaceDN w:val="0"/>
      <w:adjustRightInd w:val="0"/>
      <w:ind w:left="1260" w:hanging="180"/>
      <w:outlineLvl w:val="4"/>
    </w:pPr>
    <w:rPr>
      <w:rFonts w:ascii="Arial" w:hAnsi="Arial" w:cs="Arial"/>
      <w:sz w:val="38"/>
      <w:szCs w:val="38"/>
    </w:rPr>
  </w:style>
  <w:style w:type="paragraph" w:styleId="Heading6">
    <w:name w:val="heading 6"/>
    <w:basedOn w:val="Normal"/>
    <w:next w:val="Normal"/>
    <w:qFormat/>
    <w:rsid w:val="00911AF8"/>
    <w:pPr>
      <w:widowControl w:val="0"/>
      <w:autoSpaceDE w:val="0"/>
      <w:autoSpaceDN w:val="0"/>
      <w:adjustRightInd w:val="0"/>
      <w:ind w:left="1620" w:hanging="180"/>
      <w:outlineLvl w:val="5"/>
    </w:pPr>
    <w:rPr>
      <w:rFonts w:ascii="Arial" w:hAnsi="Arial" w:cs="Arial"/>
      <w:sz w:val="38"/>
      <w:szCs w:val="38"/>
    </w:rPr>
  </w:style>
  <w:style w:type="paragraph" w:styleId="Heading7">
    <w:name w:val="heading 7"/>
    <w:basedOn w:val="Normal"/>
    <w:next w:val="Normal"/>
    <w:qFormat/>
    <w:rsid w:val="00911AF8"/>
    <w:pPr>
      <w:keepNext/>
      <w:outlineLvl w:val="6"/>
    </w:pPr>
    <w:rPr>
      <w:szCs w:val="34"/>
      <w:u w:val="single"/>
    </w:rPr>
  </w:style>
  <w:style w:type="paragraph" w:styleId="Heading8">
    <w:name w:val="heading 8"/>
    <w:basedOn w:val="Normal"/>
    <w:next w:val="Normal"/>
    <w:qFormat/>
    <w:rsid w:val="00911AF8"/>
    <w:pPr>
      <w:keepNext/>
      <w:outlineLvl w:val="7"/>
    </w:pPr>
    <w:rPr>
      <w:sz w:val="34"/>
      <w:szCs w:val="34"/>
      <w:u w:val="single"/>
    </w:rPr>
  </w:style>
  <w:style w:type="paragraph" w:styleId="Heading9">
    <w:name w:val="heading 9"/>
    <w:basedOn w:val="Normal"/>
    <w:next w:val="Normal"/>
    <w:qFormat/>
    <w:rsid w:val="00911AF8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12 – Liquids and Solids</vt:lpstr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– Liquids and Solids</dc:title>
  <dc:creator>mgiehll</dc:creator>
  <cp:lastModifiedBy>mgiehll</cp:lastModifiedBy>
  <cp:revision>3</cp:revision>
  <cp:lastPrinted>2006-05-17T11:36:00Z</cp:lastPrinted>
  <dcterms:created xsi:type="dcterms:W3CDTF">2013-05-24T19:34:00Z</dcterms:created>
  <dcterms:modified xsi:type="dcterms:W3CDTF">2013-09-09T02:41:00Z</dcterms:modified>
</cp:coreProperties>
</file>